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8F3DD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10D02474" w14:textId="76689A5A" w:rsidR="00B2306A" w:rsidRPr="00B2306A" w:rsidRDefault="00B2306A" w:rsidP="00B2306A">
      <w:pPr>
        <w:pStyle w:val="Default"/>
        <w:jc w:val="center"/>
        <w:rPr>
          <w:sz w:val="22"/>
          <w:szCs w:val="22"/>
        </w:rPr>
      </w:pPr>
      <w:r w:rsidRPr="00B2306A">
        <w:rPr>
          <w:b/>
          <w:bCs/>
          <w:i/>
          <w:iCs/>
          <w:sz w:val="22"/>
          <w:szCs w:val="22"/>
        </w:rPr>
        <w:t>Анкета для обучающихся</w:t>
      </w:r>
    </w:p>
    <w:p w14:paraId="1C132E57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b/>
          <w:bCs/>
          <w:sz w:val="22"/>
          <w:szCs w:val="22"/>
        </w:rPr>
        <w:t xml:space="preserve">Уважаемые студенты! </w:t>
      </w:r>
    </w:p>
    <w:p w14:paraId="26E57BED" w14:textId="377AA853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Просим Вас ответить на вопросы анкеты «Удовлетворённость обучающихся условиями, содержанием, организацией и качеством образовательного процесса ГАПОУ «Азнакаевский политехнический техникум» в рамках реализации образовательных программ СПО». Анонимность гарантируем. </w:t>
      </w:r>
    </w:p>
    <w:p w14:paraId="4CCFEF0A" w14:textId="25F6587F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Ответы подчеркните </w:t>
      </w:r>
    </w:p>
    <w:p w14:paraId="76ADC5E4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60CDAF0" w14:textId="06A8A1CC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1. Удовлетворены ли Вы организацией учебного процесса в </w:t>
      </w:r>
      <w:r w:rsidR="008C4F09">
        <w:rPr>
          <w:sz w:val="22"/>
          <w:szCs w:val="22"/>
        </w:rPr>
        <w:t>техникуме</w:t>
      </w:r>
      <w:r w:rsidRPr="00B2306A">
        <w:rPr>
          <w:sz w:val="22"/>
          <w:szCs w:val="22"/>
        </w:rPr>
        <w:t xml:space="preserve"> (расписанием, организацией занятий, практик)? </w:t>
      </w:r>
    </w:p>
    <w:p w14:paraId="30BCCBCC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2637FB63" w14:textId="038DC028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4CB3C268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735E786" w14:textId="55E311C5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032DA968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9FFCE0E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2. Удовлетворены ли Вы материально-техническим обеспечением образовательного процесса (электронная библиотека студента, </w:t>
      </w:r>
      <w:proofErr w:type="spellStart"/>
      <w:r w:rsidRPr="00B2306A">
        <w:rPr>
          <w:sz w:val="22"/>
          <w:szCs w:val="22"/>
        </w:rPr>
        <w:t>симуляционное</w:t>
      </w:r>
      <w:proofErr w:type="spellEnd"/>
      <w:r w:rsidRPr="00B2306A">
        <w:rPr>
          <w:sz w:val="22"/>
          <w:szCs w:val="22"/>
        </w:rPr>
        <w:t xml:space="preserve"> оборудование, компьютерные классы, оснащение спортивного зала и т. д.)? </w:t>
      </w:r>
    </w:p>
    <w:p w14:paraId="4590C8C6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E733E07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061F742E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7FB8AFD2" w14:textId="09C8B168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734AA637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B3E0472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3. Удовлетворены ли Вы библиотечным обслуживанием (работой читального зала, </w:t>
      </w:r>
      <w:proofErr w:type="spellStart"/>
      <w:r w:rsidRPr="00B2306A">
        <w:rPr>
          <w:sz w:val="22"/>
          <w:szCs w:val="22"/>
        </w:rPr>
        <w:t>книгообеспеченностью</w:t>
      </w:r>
      <w:proofErr w:type="spellEnd"/>
      <w:r w:rsidRPr="00B2306A">
        <w:rPr>
          <w:sz w:val="22"/>
          <w:szCs w:val="22"/>
        </w:rPr>
        <w:t xml:space="preserve">)? </w:t>
      </w:r>
    </w:p>
    <w:p w14:paraId="453D7EAD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3319706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007BBBC4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5DF07FA" w14:textId="11D78F19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159977D8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7841B704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4. Удовлетворены ли Вы морально-психологическим климатом внутри учебной группы? </w:t>
      </w:r>
    </w:p>
    <w:p w14:paraId="0C171ED0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E05C14A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6DD528C5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589F532" w14:textId="3B975111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370DCA79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8903ABC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5. Удовлетворены ли Вы морально-психологическим климатом отношений с преподавателями на занятиях и во внеурочное время? </w:t>
      </w:r>
    </w:p>
    <w:p w14:paraId="102A0149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6800FD5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69EC2EB3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4C87E71" w14:textId="271D60DF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2D1A077B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AA780BB" w14:textId="3B32B6B3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6. Удовлетворены ли Вы организацией и проведением учебных занятий преподавателями </w:t>
      </w:r>
      <w:r w:rsidR="008C4F09">
        <w:rPr>
          <w:sz w:val="22"/>
          <w:szCs w:val="22"/>
        </w:rPr>
        <w:t>техникума</w:t>
      </w:r>
      <w:r w:rsidRPr="00B2306A">
        <w:rPr>
          <w:sz w:val="22"/>
          <w:szCs w:val="22"/>
        </w:rPr>
        <w:t xml:space="preserve"> (логика и последовательность изложения учебного материала, закрепление теоретических знаний практическими манипуляциями)? </w:t>
      </w:r>
    </w:p>
    <w:p w14:paraId="47024AF1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E01E48E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5B35B780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716448E5" w14:textId="6D340967" w:rsid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0059ABEF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46E348C4" w14:textId="381B0A5C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7. Удовлетворены ли Вы открытостью и доступностью деятельности администрации </w:t>
      </w:r>
      <w:r w:rsidR="008C4F09">
        <w:rPr>
          <w:sz w:val="22"/>
          <w:szCs w:val="22"/>
        </w:rPr>
        <w:t>техникума</w:t>
      </w:r>
      <w:r w:rsidRPr="00B2306A">
        <w:rPr>
          <w:sz w:val="22"/>
          <w:szCs w:val="22"/>
        </w:rPr>
        <w:t xml:space="preserve">? </w:t>
      </w:r>
    </w:p>
    <w:p w14:paraId="186B5F52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A3497A4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7EAA5A06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684C8426" w14:textId="3C58A545" w:rsid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2FC91B74" w14:textId="512F0210" w:rsidR="00B2306A" w:rsidRDefault="00B2306A" w:rsidP="00B2306A">
      <w:pPr>
        <w:pStyle w:val="Default"/>
        <w:rPr>
          <w:sz w:val="22"/>
          <w:szCs w:val="22"/>
        </w:rPr>
      </w:pPr>
    </w:p>
    <w:p w14:paraId="136F0040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0573AF70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A769C44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8. Удовлетворены ли Вы качеством питания в столовой? </w:t>
      </w:r>
    </w:p>
    <w:p w14:paraId="1355BD37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B4898A8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lastRenderedPageBreak/>
        <w:t xml:space="preserve">Полностью удовлетворен </w:t>
      </w:r>
    </w:p>
    <w:p w14:paraId="0B154F48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4B8F465C" w14:textId="421E00C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1410A8C3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28B2305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9. Удовлетворены ли Вы качеством работы кабинета фельдшера? </w:t>
      </w:r>
    </w:p>
    <w:p w14:paraId="3ECB4A5D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17F09992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044029F8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C96BDDA" w14:textId="5E270BD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1AFE307E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2DFE14DC" w14:textId="732B0716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10. Удовлетворены ли Вы наличием и доступностью санитарно-гигиенических помещений </w:t>
      </w:r>
      <w:r w:rsidR="008C4F09">
        <w:rPr>
          <w:sz w:val="22"/>
          <w:szCs w:val="22"/>
        </w:rPr>
        <w:t>техникума</w:t>
      </w:r>
      <w:r w:rsidRPr="00B2306A">
        <w:rPr>
          <w:sz w:val="22"/>
          <w:szCs w:val="22"/>
        </w:rPr>
        <w:t xml:space="preserve">? </w:t>
      </w:r>
    </w:p>
    <w:p w14:paraId="07730C66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3AF5BAD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595CE5A5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5BE2D710" w14:textId="24970F24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522CA8DA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28615EC6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11. Удовлетворены ли Вы качеством учебных аудиторий, материально- технической оснащенностью учебного процесса? </w:t>
      </w:r>
    </w:p>
    <w:p w14:paraId="3A7DA33A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00EBC4FC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6FF0B403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0036C756" w14:textId="165685B2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1053B09E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5089F101" w14:textId="4BA4CD72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12. Удовлетворены ли Вы доброжелательностью, вежливостью педагогических работников </w:t>
      </w:r>
      <w:r w:rsidR="008C4F09">
        <w:rPr>
          <w:sz w:val="22"/>
          <w:szCs w:val="22"/>
        </w:rPr>
        <w:t>техникума</w:t>
      </w:r>
      <w:r w:rsidRPr="00B2306A">
        <w:rPr>
          <w:sz w:val="22"/>
          <w:szCs w:val="22"/>
        </w:rPr>
        <w:t xml:space="preserve"> при использовании дистанционных форм взаимодействия? </w:t>
      </w:r>
    </w:p>
    <w:p w14:paraId="56EF8722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3E200E6D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6ED634BA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2AB1A833" w14:textId="75AB64A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4B4150E8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7C8E8444" w14:textId="7529D908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13. Удовлетворены ли Вы качеством организации безопасности обучающихся в </w:t>
      </w:r>
      <w:r w:rsidR="008C4F09">
        <w:rPr>
          <w:sz w:val="22"/>
          <w:szCs w:val="22"/>
        </w:rPr>
        <w:t>техникуме</w:t>
      </w:r>
      <w:bookmarkStart w:id="0" w:name="_GoBack"/>
      <w:bookmarkEnd w:id="0"/>
      <w:r w:rsidRPr="00B2306A">
        <w:rPr>
          <w:sz w:val="22"/>
          <w:szCs w:val="22"/>
        </w:rPr>
        <w:t xml:space="preserve">? </w:t>
      </w:r>
    </w:p>
    <w:p w14:paraId="02751972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615DDDE3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69164580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16752FE5" w14:textId="23C9A009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090D4540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28BB295A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14. Удовлетворены ли Вы работой гардероба? </w:t>
      </w:r>
    </w:p>
    <w:p w14:paraId="2F2E2E46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19B1FF56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5C9D39CB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3772203C" w14:textId="0B259884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304B6C66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15. Удовлетворены ли Вы организацией и проведением культурно-массовых/спортивных мероприятий? </w:t>
      </w:r>
    </w:p>
    <w:p w14:paraId="588A4D49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4CC3C741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0DBFEB5F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16B55E6D" w14:textId="5D2662C4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Не удовлетворен </w:t>
      </w:r>
    </w:p>
    <w:p w14:paraId="24A7F416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46F436F1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16. Удовлетворены ли Вы качеством организации практической подготовки? </w:t>
      </w:r>
    </w:p>
    <w:p w14:paraId="21EC8FFF" w14:textId="77777777" w:rsidR="00B2306A" w:rsidRPr="00B2306A" w:rsidRDefault="00B2306A" w:rsidP="00B2306A">
      <w:pPr>
        <w:pStyle w:val="Default"/>
        <w:rPr>
          <w:sz w:val="22"/>
          <w:szCs w:val="22"/>
        </w:rPr>
      </w:pPr>
    </w:p>
    <w:p w14:paraId="0B5CF851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Полностью удовлетворен </w:t>
      </w:r>
    </w:p>
    <w:p w14:paraId="08AEE444" w14:textId="77777777" w:rsidR="00B2306A" w:rsidRPr="00B2306A" w:rsidRDefault="00B2306A" w:rsidP="00B2306A">
      <w:pPr>
        <w:pStyle w:val="Default"/>
        <w:rPr>
          <w:sz w:val="22"/>
          <w:szCs w:val="22"/>
        </w:rPr>
      </w:pPr>
      <w:r w:rsidRPr="00B2306A">
        <w:rPr>
          <w:sz w:val="22"/>
          <w:szCs w:val="22"/>
        </w:rPr>
        <w:t xml:space="preserve">Уровень удовлетворенности средний </w:t>
      </w:r>
    </w:p>
    <w:p w14:paraId="4BADFA17" w14:textId="3877B7F4" w:rsidR="00FF7FD5" w:rsidRPr="00B2306A" w:rsidRDefault="00B2306A" w:rsidP="00B2306A">
      <w:pPr>
        <w:rPr>
          <w:rFonts w:ascii="Times New Roman" w:hAnsi="Times New Roman" w:cs="Times New Roman"/>
          <w:sz w:val="22"/>
          <w:szCs w:val="22"/>
        </w:rPr>
      </w:pPr>
      <w:r w:rsidRPr="00B2306A">
        <w:rPr>
          <w:rFonts w:ascii="Times New Roman" w:hAnsi="Times New Roman" w:cs="Times New Roman"/>
          <w:sz w:val="22"/>
          <w:szCs w:val="22"/>
        </w:rPr>
        <w:t>Не удовлетворен</w:t>
      </w:r>
    </w:p>
    <w:sectPr w:rsidR="00FF7FD5" w:rsidRPr="00B2306A" w:rsidSect="00904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CE"/>
    <w:rsid w:val="005277F2"/>
    <w:rsid w:val="005F3ECE"/>
    <w:rsid w:val="008C4F09"/>
    <w:rsid w:val="00904449"/>
    <w:rsid w:val="009B62A0"/>
    <w:rsid w:val="00B2306A"/>
    <w:rsid w:val="00FF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8EEC5"/>
  <w15:chartTrackingRefBased/>
  <w15:docId w15:val="{F98BAA9F-8C75-45E5-985F-FA333134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a3">
    <w:name w:val="Balloon Text"/>
    <w:basedOn w:val="a"/>
    <w:link w:val="a4"/>
    <w:uiPriority w:val="99"/>
    <w:semiHidden/>
    <w:unhideWhenUsed/>
    <w:rsid w:val="0090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2026-02-16T13:41:00Z</cp:lastPrinted>
  <dcterms:created xsi:type="dcterms:W3CDTF">2026-01-22T06:32:00Z</dcterms:created>
  <dcterms:modified xsi:type="dcterms:W3CDTF">2026-02-16T13:42:00Z</dcterms:modified>
</cp:coreProperties>
</file>